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80C" w:rsidRDefault="00F7580C" w:rsidP="00F7580C">
      <w:pPr>
        <w:jc w:val="both"/>
      </w:pPr>
      <w:r w:rsidRPr="00F7580C">
        <w:drawing>
          <wp:inline distT="0" distB="0" distL="0" distR="0" wp14:anchorId="1C7B3CC4" wp14:editId="3ED6D996">
            <wp:extent cx="5760720" cy="5921552"/>
            <wp:effectExtent l="0" t="0" r="0" b="317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21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E8C" w:rsidRDefault="00400E8C" w:rsidP="00F7580C">
      <w:pPr>
        <w:jc w:val="both"/>
      </w:pPr>
      <w:r>
        <w:t>Tabulka nalezených druhů pavouků zimujících v prázdných ulitách suchozemských plžů na jihomoravských xerotermních lokalitách</w:t>
      </w:r>
      <w:r w:rsidR="00B92860">
        <w:t xml:space="preserve"> </w:t>
      </w:r>
      <w:r w:rsidR="00B60B2E">
        <w:t xml:space="preserve">(studie provedená v letech </w:t>
      </w:r>
      <w:r w:rsidR="00B92860">
        <w:t>2008/2009</w:t>
      </w:r>
      <w:r w:rsidR="00B60B2E">
        <w:t xml:space="preserve">). </w:t>
      </w:r>
      <w:r w:rsidR="00690A4A">
        <w:t>j</w:t>
      </w:r>
      <w:r w:rsidR="000122F1">
        <w:t xml:space="preserve"> v tabulce</w:t>
      </w:r>
      <w:r w:rsidR="00690A4A">
        <w:t xml:space="preserve"> </w:t>
      </w:r>
      <w:r w:rsidR="00B60B2E">
        <w:t xml:space="preserve">označuje </w:t>
      </w:r>
      <w:r w:rsidR="00690A4A">
        <w:t>mlad</w:t>
      </w:r>
      <w:r w:rsidR="00B60B2E">
        <w:t>ého</w:t>
      </w:r>
      <w:r w:rsidR="00690A4A">
        <w:t xml:space="preserve"> jedin</w:t>
      </w:r>
      <w:r w:rsidR="00B60B2E">
        <w:t>ce</w:t>
      </w:r>
      <w:bookmarkStart w:id="0" w:name="_GoBack"/>
      <w:bookmarkEnd w:id="0"/>
    </w:p>
    <w:sectPr w:rsidR="00400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693" w:rsidRDefault="00386693" w:rsidP="00F7580C">
      <w:pPr>
        <w:spacing w:after="0" w:line="240" w:lineRule="auto"/>
      </w:pPr>
      <w:r>
        <w:separator/>
      </w:r>
    </w:p>
  </w:endnote>
  <w:endnote w:type="continuationSeparator" w:id="0">
    <w:p w:rsidR="00386693" w:rsidRDefault="00386693" w:rsidP="00F75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693" w:rsidRDefault="00386693" w:rsidP="00F7580C">
      <w:pPr>
        <w:spacing w:after="0" w:line="240" w:lineRule="auto"/>
      </w:pPr>
      <w:r>
        <w:separator/>
      </w:r>
    </w:p>
  </w:footnote>
  <w:footnote w:type="continuationSeparator" w:id="0">
    <w:p w:rsidR="00386693" w:rsidRDefault="00386693" w:rsidP="00F758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E8C"/>
    <w:rsid w:val="00010DC2"/>
    <w:rsid w:val="000122F1"/>
    <w:rsid w:val="002433E7"/>
    <w:rsid w:val="00386693"/>
    <w:rsid w:val="00400E8C"/>
    <w:rsid w:val="00690A4A"/>
    <w:rsid w:val="007C051E"/>
    <w:rsid w:val="00B60B2E"/>
    <w:rsid w:val="00B92860"/>
    <w:rsid w:val="00CC463C"/>
    <w:rsid w:val="00E03CD7"/>
    <w:rsid w:val="00F7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00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0E8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75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580C"/>
  </w:style>
  <w:style w:type="paragraph" w:styleId="Zpat">
    <w:name w:val="footer"/>
    <w:basedOn w:val="Normln"/>
    <w:link w:val="ZpatChar"/>
    <w:uiPriority w:val="99"/>
    <w:unhideWhenUsed/>
    <w:rsid w:val="00F75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58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00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0E8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75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580C"/>
  </w:style>
  <w:style w:type="paragraph" w:styleId="Zpat">
    <w:name w:val="footer"/>
    <w:basedOn w:val="Normln"/>
    <w:link w:val="ZpatChar"/>
    <w:uiPriority w:val="99"/>
    <w:unhideWhenUsed/>
    <w:rsid w:val="00F75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5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8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29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2012-12-03T10:31:00Z</cp:lastPrinted>
  <dcterms:created xsi:type="dcterms:W3CDTF">2012-12-03T08:45:00Z</dcterms:created>
  <dcterms:modified xsi:type="dcterms:W3CDTF">2012-12-03T12:37:00Z</dcterms:modified>
</cp:coreProperties>
</file>